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F8797" w14:textId="4797134F" w:rsidR="00004688" w:rsidRDefault="0018435F" w:rsidP="0018435F">
      <w:pPr>
        <w:jc w:val="center"/>
        <w:rPr>
          <w:sz w:val="28"/>
          <w:szCs w:val="28"/>
        </w:rPr>
      </w:pPr>
      <w:r>
        <w:rPr>
          <w:sz w:val="28"/>
          <w:szCs w:val="28"/>
        </w:rPr>
        <w:t>11 Second Club Pitch</w:t>
      </w:r>
    </w:p>
    <w:p w14:paraId="09CCA002" w14:textId="688AD0B2" w:rsidR="0018435F" w:rsidRDefault="0018435F" w:rsidP="0018435F">
      <w:r>
        <w:t xml:space="preserve">Scene: For the scene, I want to have the main character be on a stage, similar to a talk show stage, and have the spotlight shining down on him as he speaks. When he brings up his son, his son will pop up to his side </w:t>
      </w:r>
      <w:r w:rsidR="00906398">
        <w:t>for context, and when he brings up Walt Whitman’s quote on the wall, there will be a plaque on the wall to his side with a picture of Walt Whitman with the quote underneath.</w:t>
      </w:r>
    </w:p>
    <w:p w14:paraId="1C6E548B" w14:textId="07137BB8" w:rsidR="00906398" w:rsidRDefault="00906398" w:rsidP="0018435F">
      <w:r>
        <w:t>Characters:</w:t>
      </w:r>
    </w:p>
    <w:p w14:paraId="117E0788" w14:textId="1F6E23CB" w:rsidR="00906398" w:rsidRDefault="00906398" w:rsidP="0018435F">
      <w:r>
        <w:t xml:space="preserve">Speaker - </w:t>
      </w:r>
      <w:r w:rsidR="00922C80">
        <w:rPr>
          <w:noProof/>
        </w:rPr>
        <w:drawing>
          <wp:inline distT="0" distB="0" distL="0" distR="0" wp14:anchorId="573ABB08" wp14:editId="19AD10E7">
            <wp:extent cx="5943600" cy="5943600"/>
            <wp:effectExtent l="0" t="0" r="0" b="0"/>
            <wp:docPr id="1" name="Picture 1" descr="A person wearing a green shi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wearing a green shi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FED39" w14:textId="70E68533" w:rsidR="00922C80" w:rsidRDefault="00922C80" w:rsidP="0018435F">
      <w:r>
        <w:t>Son –</w:t>
      </w:r>
    </w:p>
    <w:p w14:paraId="37E4FC76" w14:textId="79546E72" w:rsidR="00922C80" w:rsidRDefault="000F03F1" w:rsidP="0018435F">
      <w:r>
        <w:rPr>
          <w:noProof/>
        </w:rPr>
        <w:lastRenderedPageBreak/>
        <w:drawing>
          <wp:inline distT="0" distB="0" distL="0" distR="0" wp14:anchorId="6F23CD89" wp14:editId="3B103F2D">
            <wp:extent cx="5943600" cy="3341370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3E111" w14:textId="430E2C28" w:rsidR="000F03F1" w:rsidRDefault="000F03F1" w:rsidP="0018435F"/>
    <w:p w14:paraId="11C0D25A" w14:textId="0FB273AC" w:rsidR="000F03F1" w:rsidRDefault="000F03F1" w:rsidP="0018435F">
      <w:r>
        <w:t>Stage Look:</w:t>
      </w:r>
    </w:p>
    <w:p w14:paraId="4C0C3C8A" w14:textId="50676ECD" w:rsidR="000F03F1" w:rsidRPr="0018435F" w:rsidRDefault="000D6618" w:rsidP="0018435F">
      <w:r>
        <w:rPr>
          <w:noProof/>
        </w:rPr>
        <w:drawing>
          <wp:inline distT="0" distB="0" distL="0" distR="0" wp14:anchorId="5670F554" wp14:editId="68B300CE">
            <wp:extent cx="5943600" cy="3343275"/>
            <wp:effectExtent l="0" t="0" r="0" b="9525"/>
            <wp:docPr id="3" name="Picture 3" descr="Virtual Talk Show Studio Set (virtualstudiosets.com)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irtual Talk Show Studio Set (virtualstudiosets.com) - YouTub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03F1" w:rsidRPr="001843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35F"/>
    <w:rsid w:val="00004688"/>
    <w:rsid w:val="000D6618"/>
    <w:rsid w:val="000F03F1"/>
    <w:rsid w:val="0018435F"/>
    <w:rsid w:val="00906398"/>
    <w:rsid w:val="0092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95C53"/>
  <w15:chartTrackingRefBased/>
  <w15:docId w15:val="{CDF910DF-1580-4DFE-BC8D-A5A69AEB3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Oka</dc:creator>
  <cp:keywords/>
  <dc:description/>
  <cp:lastModifiedBy>Aditya Oka</cp:lastModifiedBy>
  <cp:revision>1</cp:revision>
  <dcterms:created xsi:type="dcterms:W3CDTF">2021-09-07T01:45:00Z</dcterms:created>
  <dcterms:modified xsi:type="dcterms:W3CDTF">2021-09-07T05:07:00Z</dcterms:modified>
</cp:coreProperties>
</file>