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C4472" w14:textId="514C1454" w:rsidR="00C80BA6" w:rsidRDefault="00C80BA6" w:rsidP="00C80BA6">
      <w:r>
        <w:t>Aditya Oka</w:t>
      </w:r>
    </w:p>
    <w:p w14:paraId="76FF8959" w14:textId="2E0B4155" w:rsidR="00C80BA6" w:rsidRDefault="00C80BA6" w:rsidP="00C80BA6">
      <w:r>
        <w:t>January 24, 2022</w:t>
      </w:r>
    </w:p>
    <w:p w14:paraId="0D8B84A1" w14:textId="35A88388" w:rsidR="00C80BA6" w:rsidRDefault="00C80BA6" w:rsidP="00C80BA6">
      <w:pPr>
        <w:pStyle w:val="Title"/>
        <w:jc w:val="center"/>
      </w:pPr>
      <w:r>
        <w:t>Together Now!</w:t>
      </w:r>
    </w:p>
    <w:p w14:paraId="6320395F" w14:textId="0EF95055" w:rsidR="00AB08E2" w:rsidRDefault="00AB08E2" w:rsidP="00AB08E2">
      <w:pPr>
        <w:pStyle w:val="Heading1"/>
      </w:pPr>
      <w:r>
        <w:t>Story Treatment</w:t>
      </w:r>
    </w:p>
    <w:p w14:paraId="1D7172B3" w14:textId="244A0DE1" w:rsidR="00AB08E2" w:rsidRDefault="00AB08E2" w:rsidP="00AB08E2"/>
    <w:p w14:paraId="480323D7" w14:textId="2B8BE2B4" w:rsidR="00AB08E2" w:rsidRDefault="00AB08E2" w:rsidP="00AB08E2">
      <w:pPr>
        <w:pStyle w:val="Heading2"/>
      </w:pPr>
      <w:r>
        <w:t>Premise:</w:t>
      </w:r>
    </w:p>
    <w:p w14:paraId="3B3392EF" w14:textId="2FDF205F" w:rsidR="000458EE" w:rsidRDefault="00AB08E2" w:rsidP="00AB08E2">
      <w:r w:rsidRPr="00431465">
        <w:rPr>
          <w:b/>
          <w:bCs/>
        </w:rPr>
        <w:t>Hash</w:t>
      </w:r>
      <w:r>
        <w:t xml:space="preserve">, as ant sized man, is stuck on a </w:t>
      </w:r>
      <w:proofErr w:type="gramStart"/>
      <w:r w:rsidR="00431465">
        <w:t>chair</w:t>
      </w:r>
      <w:proofErr w:type="gramEnd"/>
      <w:r w:rsidR="00E4680A">
        <w:t xml:space="preserve"> </w:t>
      </w:r>
      <w:r>
        <w:t xml:space="preserve">and trying to climb up a table to reach an </w:t>
      </w:r>
      <w:r w:rsidR="00431465">
        <w:t xml:space="preserve">“egg” (some important object that I will specify later on). After some attempts to try and climb on his own, he comes to realize that he can’t do this alone. With his motivation and patience waning, </w:t>
      </w:r>
      <w:r w:rsidR="00431465">
        <w:rPr>
          <w:b/>
          <w:bCs/>
        </w:rPr>
        <w:t>Bin</w:t>
      </w:r>
      <w:r w:rsidR="00431465">
        <w:t xml:space="preserve"> looks down from the table to see what the commotion is about. After a friendly greeting and a few gestures between each other, </w:t>
      </w:r>
      <w:r w:rsidR="00431465">
        <w:rPr>
          <w:b/>
          <w:bCs/>
        </w:rPr>
        <w:t>Bin</w:t>
      </w:r>
      <w:r w:rsidR="00431465">
        <w:t xml:space="preserve"> agrees to help </w:t>
      </w:r>
      <w:r w:rsidR="00431465">
        <w:rPr>
          <w:b/>
          <w:bCs/>
        </w:rPr>
        <w:t>Hash</w:t>
      </w:r>
      <w:r w:rsidR="00431465">
        <w:t xml:space="preserve"> climb up to the table with the help of different colored blocks. After a long and taxing few minutes of climbing, </w:t>
      </w:r>
      <w:r w:rsidR="00431465">
        <w:rPr>
          <w:b/>
          <w:bCs/>
        </w:rPr>
        <w:t>Hash</w:t>
      </w:r>
      <w:r w:rsidR="00431465">
        <w:t xml:space="preserve"> finally reaches the top, but he notices the “egg” is gone. Looking behind him, he notices </w:t>
      </w:r>
      <w:r w:rsidR="00431465">
        <w:rPr>
          <w:b/>
          <w:bCs/>
        </w:rPr>
        <w:t xml:space="preserve">Bin </w:t>
      </w:r>
      <w:r w:rsidR="00431465">
        <w:t xml:space="preserve">walking away with the “egg”, and </w:t>
      </w:r>
      <w:r w:rsidR="00431465">
        <w:rPr>
          <w:b/>
          <w:bCs/>
        </w:rPr>
        <w:t>Hash</w:t>
      </w:r>
      <w:r w:rsidR="00431465">
        <w:t xml:space="preserve"> runs after him as the scene fades to white.</w:t>
      </w:r>
    </w:p>
    <w:p w14:paraId="1DE9B8AD" w14:textId="6AF75580" w:rsidR="000458EE" w:rsidRDefault="000458EE" w:rsidP="000458EE">
      <w:pPr>
        <w:pStyle w:val="Heading3"/>
      </w:pPr>
      <w:r>
        <w:t>Scene 1:</w:t>
      </w:r>
    </w:p>
    <w:p w14:paraId="3268C9D1" w14:textId="77777777" w:rsidR="000458EE" w:rsidRDefault="000458EE" w:rsidP="000458EE">
      <w:r>
        <w:rPr>
          <w:b/>
          <w:bCs/>
        </w:rPr>
        <w:t>Hash</w:t>
      </w:r>
      <w:r>
        <w:t xml:space="preserve"> is seen on the chair and eyes his target on top of the table (the “egg”).</w:t>
      </w:r>
    </w:p>
    <w:p w14:paraId="703CE122" w14:textId="6B1406E0" w:rsidR="000458EE" w:rsidRDefault="000458EE" w:rsidP="000458EE">
      <w:pPr>
        <w:pStyle w:val="Heading3"/>
      </w:pPr>
      <w:r>
        <w:t>Scene 2:</w:t>
      </w:r>
    </w:p>
    <w:p w14:paraId="50790974" w14:textId="59F61156" w:rsidR="000458EE" w:rsidRDefault="000458EE" w:rsidP="000458EE">
      <w:r>
        <w:t>He tries to climb up on his own using and various climbing methods but fails every time. After multiple attempts, he stops, realizes he needs assistance, and sulks.</w:t>
      </w:r>
    </w:p>
    <w:p w14:paraId="560A0887" w14:textId="435FE078" w:rsidR="000458EE" w:rsidRDefault="000458EE" w:rsidP="000458EE">
      <w:pPr>
        <w:pStyle w:val="Heading3"/>
      </w:pPr>
      <w:r>
        <w:t>Scene 3:</w:t>
      </w:r>
    </w:p>
    <w:p w14:paraId="16E1230B" w14:textId="6D87E8CD" w:rsidR="000458EE" w:rsidRDefault="000458EE" w:rsidP="000458EE">
      <w:r>
        <w:rPr>
          <w:b/>
          <w:bCs/>
        </w:rPr>
        <w:t xml:space="preserve">Bin </w:t>
      </w:r>
      <w:r>
        <w:t xml:space="preserve">looks </w:t>
      </w:r>
      <w:r w:rsidR="00B62EC5">
        <w:t xml:space="preserve">down from the table and sees the sulking </w:t>
      </w:r>
      <w:r w:rsidR="00B62EC5">
        <w:rPr>
          <w:b/>
          <w:bCs/>
        </w:rPr>
        <w:t>Hash</w:t>
      </w:r>
      <w:r w:rsidR="00B62EC5">
        <w:t>. Both exchange greetings and some gestures (</w:t>
      </w:r>
      <w:r w:rsidR="00B62EC5">
        <w:rPr>
          <w:b/>
          <w:bCs/>
        </w:rPr>
        <w:t>Hash</w:t>
      </w:r>
      <w:r w:rsidR="00B62EC5">
        <w:t xml:space="preserve"> asking </w:t>
      </w:r>
      <w:r w:rsidR="00B62EC5">
        <w:rPr>
          <w:b/>
          <w:bCs/>
        </w:rPr>
        <w:t>Bin</w:t>
      </w:r>
      <w:r w:rsidR="00B62EC5">
        <w:t xml:space="preserve"> for help to climb up), after which, </w:t>
      </w:r>
      <w:r w:rsidR="00B62EC5">
        <w:rPr>
          <w:b/>
          <w:bCs/>
        </w:rPr>
        <w:t>Bin</w:t>
      </w:r>
      <w:r w:rsidR="00B62EC5">
        <w:t xml:space="preserve"> agrees to help </w:t>
      </w:r>
      <w:r w:rsidR="00B62EC5">
        <w:rPr>
          <w:b/>
          <w:bCs/>
        </w:rPr>
        <w:t xml:space="preserve">Hash </w:t>
      </w:r>
      <w:r w:rsidR="00B62EC5">
        <w:t>climb up.</w:t>
      </w:r>
    </w:p>
    <w:p w14:paraId="62D1DB90" w14:textId="2635547C" w:rsidR="00DF1701" w:rsidRDefault="00DF1701" w:rsidP="00DF1701">
      <w:pPr>
        <w:pStyle w:val="Heading3"/>
      </w:pPr>
      <w:r>
        <w:t>Scene 4:</w:t>
      </w:r>
    </w:p>
    <w:p w14:paraId="27E10612" w14:textId="182B3032" w:rsidR="00DF1701" w:rsidRDefault="00DF1701" w:rsidP="00DF1701">
      <w:r>
        <w:rPr>
          <w:b/>
          <w:bCs/>
        </w:rPr>
        <w:t xml:space="preserve">Bin </w:t>
      </w:r>
      <w:r>
        <w:t xml:space="preserve">drops different multicolored blocks to help </w:t>
      </w:r>
      <w:r>
        <w:rPr>
          <w:b/>
          <w:bCs/>
        </w:rPr>
        <w:t>Hash</w:t>
      </w:r>
      <w:r>
        <w:t xml:space="preserve"> climb. After dropping ~5-6 blocks, </w:t>
      </w:r>
      <w:r>
        <w:rPr>
          <w:b/>
          <w:bCs/>
        </w:rPr>
        <w:t>Hash</w:t>
      </w:r>
      <w:r>
        <w:t xml:space="preserve"> </w:t>
      </w:r>
      <w:r w:rsidR="00AE0159">
        <w:t>can</w:t>
      </w:r>
      <w:r>
        <w:t xml:space="preserve"> climb and jump on top of the table.</w:t>
      </w:r>
    </w:p>
    <w:p w14:paraId="698CE55F" w14:textId="71F79273" w:rsidR="00DF1701" w:rsidRDefault="00DF1701" w:rsidP="00DF1701">
      <w:pPr>
        <w:pStyle w:val="Heading3"/>
      </w:pPr>
      <w:r>
        <w:t>Scene 5:</w:t>
      </w:r>
    </w:p>
    <w:p w14:paraId="5D48567C" w14:textId="451F495B" w:rsidR="00DF1701" w:rsidRDefault="00DF1701" w:rsidP="00DF1701">
      <w:r>
        <w:t xml:space="preserve">After giving thanks to </w:t>
      </w:r>
      <w:r>
        <w:rPr>
          <w:b/>
          <w:bCs/>
        </w:rPr>
        <w:t>Bin</w:t>
      </w:r>
      <w:r>
        <w:t xml:space="preserve"> for his assistance, </w:t>
      </w:r>
      <w:r>
        <w:rPr>
          <w:b/>
          <w:bCs/>
        </w:rPr>
        <w:t>Hash</w:t>
      </w:r>
      <w:r w:rsidR="00AE0159">
        <w:t xml:space="preserve"> goes to retrieve the “egg”, but notices that it is gone. Looking back at </w:t>
      </w:r>
      <w:r w:rsidR="00AE0159">
        <w:rPr>
          <w:b/>
          <w:bCs/>
        </w:rPr>
        <w:t>Bin</w:t>
      </w:r>
      <w:r w:rsidR="00AE0159">
        <w:t xml:space="preserve">, he notices that he is walking away carrying the “egg”. In desperation, he runs after </w:t>
      </w:r>
      <w:r w:rsidR="00AE0159">
        <w:rPr>
          <w:b/>
          <w:bCs/>
        </w:rPr>
        <w:t>Bin</w:t>
      </w:r>
      <w:r w:rsidR="00AE0159">
        <w:t>, and the animation fades to white.</w:t>
      </w:r>
    </w:p>
    <w:p w14:paraId="5C4E0FD6" w14:textId="77777777" w:rsidR="00AE0159" w:rsidRPr="00AE0159" w:rsidRDefault="00AE0159" w:rsidP="00DF1701"/>
    <w:p w14:paraId="79D1328B" w14:textId="39C2652D" w:rsidR="00DF1701" w:rsidRDefault="00AE0159" w:rsidP="00AE0159">
      <w:pPr>
        <w:pStyle w:val="Heading2"/>
      </w:pPr>
      <w:r>
        <w:t>Environment:</w:t>
      </w:r>
    </w:p>
    <w:p w14:paraId="40A9C53A" w14:textId="6EB4BCF8" w:rsidR="00933CC9" w:rsidRPr="00B62EC5" w:rsidRDefault="00AE0159" w:rsidP="000458EE">
      <w:r>
        <w:t xml:space="preserve">The setting will be a blank white room, like the landscape of </w:t>
      </w:r>
      <w:r w:rsidR="00AB0C36">
        <w:t xml:space="preserve">the </w:t>
      </w:r>
      <w:proofErr w:type="spellStart"/>
      <w:r w:rsidR="00AB0C36">
        <w:t>Mii</w:t>
      </w:r>
      <w:proofErr w:type="spellEnd"/>
      <w:r w:rsidR="00AB0C36">
        <w:t xml:space="preserve"> app on the Wii. </w:t>
      </w:r>
      <w:r w:rsidR="00933CC9">
        <w:t>The chair and the Table will have a wooden material on it, while the multi-colored blocks will have a plastic texture to them. Finally, the “egg” will look shiny (like a gem) and be on a pedestal, showing how value and pretty it is.</w:t>
      </w:r>
    </w:p>
    <w:p w14:paraId="1C3F4F47" w14:textId="68E2EA04" w:rsidR="005D2D76" w:rsidRDefault="005D2D76" w:rsidP="00AB08E2">
      <w:pPr>
        <w:pStyle w:val="Heading1"/>
      </w:pPr>
      <w:r>
        <w:lastRenderedPageBreak/>
        <w:t>Cast:</w:t>
      </w:r>
    </w:p>
    <w:p w14:paraId="28D8E091" w14:textId="77777777" w:rsidR="00AB08E2" w:rsidRPr="00AB08E2" w:rsidRDefault="00AB08E2" w:rsidP="00AB08E2"/>
    <w:p w14:paraId="48E7E3AE" w14:textId="1444B704" w:rsidR="005D2D76" w:rsidRPr="005D2D76" w:rsidRDefault="005D2D76" w:rsidP="005D2D76">
      <w:r w:rsidRPr="001F5A10">
        <w:rPr>
          <w:b/>
          <w:bCs/>
        </w:rPr>
        <w:t>Hash</w:t>
      </w:r>
      <w:r>
        <w:t>:</w:t>
      </w:r>
    </w:p>
    <w:p w14:paraId="17A15147" w14:textId="0A17784C" w:rsidR="00AB08E2" w:rsidRDefault="005D2D76">
      <w:r>
        <w:rPr>
          <w:noProof/>
        </w:rPr>
        <w:drawing>
          <wp:inline distT="0" distB="0" distL="0" distR="0" wp14:anchorId="791481ED" wp14:editId="7B980378">
            <wp:extent cx="3269615" cy="3269615"/>
            <wp:effectExtent l="0" t="0" r="6985" b="6985"/>
            <wp:docPr id="2" name="Picture 2" descr="David R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vid Ri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804" cy="331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D3C46" w14:textId="0A7A79DA" w:rsidR="005D2D76" w:rsidRDefault="00AB08E2">
      <w:r w:rsidRPr="001F5A10">
        <w:rPr>
          <w:b/>
          <w:bCs/>
        </w:rPr>
        <w:t>Bin</w:t>
      </w:r>
      <w:r>
        <w:t>:</w:t>
      </w:r>
    </w:p>
    <w:p w14:paraId="1AFBC99F" w14:textId="1C2365BA" w:rsidR="00AB08E2" w:rsidRDefault="00AB08E2">
      <w:r>
        <w:rPr>
          <w:noProof/>
        </w:rPr>
        <w:drawing>
          <wp:inline distT="0" distB="0" distL="0" distR="0" wp14:anchorId="7710D164" wp14:editId="2EA7DF36">
            <wp:extent cx="3269973" cy="3269973"/>
            <wp:effectExtent l="0" t="0" r="6985" b="6985"/>
            <wp:docPr id="1" name="Picture 1" descr="A person posing for a pictur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posing for a pictur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294" cy="3303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25907" w14:textId="161E2DD3" w:rsidR="001F5A10" w:rsidRDefault="001F5A10"/>
    <w:p w14:paraId="1ED0A7AF" w14:textId="4BB3D2AC" w:rsidR="001F5A10" w:rsidRDefault="001F5A10" w:rsidP="001F5A10">
      <w:pPr>
        <w:pStyle w:val="Heading1"/>
      </w:pPr>
      <w:r>
        <w:lastRenderedPageBreak/>
        <w:t>Concept Art</w:t>
      </w:r>
    </w:p>
    <w:p w14:paraId="4CA5EA06" w14:textId="0B070A34" w:rsidR="001F5A10" w:rsidRDefault="001F5A10" w:rsidP="001F5A10"/>
    <w:p w14:paraId="281F2F6E" w14:textId="4DFC7DD8" w:rsidR="001F5A10" w:rsidRDefault="001F5A10" w:rsidP="001F5A10">
      <w:r>
        <w:t xml:space="preserve">Main Room with </w:t>
      </w:r>
      <w:r w:rsidRPr="001F5A10">
        <w:rPr>
          <w:b/>
          <w:bCs/>
        </w:rPr>
        <w:t>Hash</w:t>
      </w:r>
      <w:r>
        <w:t xml:space="preserve"> on the chair, </w:t>
      </w:r>
      <w:r w:rsidRPr="001F5A10">
        <w:rPr>
          <w:b/>
          <w:bCs/>
        </w:rPr>
        <w:t>Bin</w:t>
      </w:r>
      <w:r>
        <w:t xml:space="preserve"> </w:t>
      </w:r>
      <w:r w:rsidR="007D5AA2">
        <w:t xml:space="preserve">and multi-colored blocks </w:t>
      </w:r>
      <w:r>
        <w:t>on the table, and the “egg” on the pedestal:</w:t>
      </w:r>
    </w:p>
    <w:p w14:paraId="3BEC277B" w14:textId="0FD57570" w:rsidR="001F5A10" w:rsidRPr="001F5A10" w:rsidRDefault="001F5A10" w:rsidP="001F5A10">
      <w:r>
        <w:rPr>
          <w:noProof/>
        </w:rPr>
        <w:drawing>
          <wp:inline distT="0" distB="0" distL="0" distR="0" wp14:anchorId="6B39399A" wp14:editId="5A4478A7">
            <wp:extent cx="5854065" cy="328993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065" cy="328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F5A10" w:rsidRPr="001F5A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85C"/>
    <w:rsid w:val="000458EE"/>
    <w:rsid w:val="001F5A10"/>
    <w:rsid w:val="00431465"/>
    <w:rsid w:val="005D2D76"/>
    <w:rsid w:val="007D5AA2"/>
    <w:rsid w:val="00933CC9"/>
    <w:rsid w:val="00992459"/>
    <w:rsid w:val="00A35BFD"/>
    <w:rsid w:val="00AB08E2"/>
    <w:rsid w:val="00AB0C36"/>
    <w:rsid w:val="00AE0159"/>
    <w:rsid w:val="00B62EC5"/>
    <w:rsid w:val="00C5385C"/>
    <w:rsid w:val="00C80BA6"/>
    <w:rsid w:val="00DF1701"/>
    <w:rsid w:val="00E4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2CD83"/>
  <w15:chartTrackingRefBased/>
  <w15:docId w15:val="{95A3960E-C9EA-4A1C-B186-0029AEDCF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2D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08E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58E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2D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B08E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458E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C80BA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0BA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</dc:creator>
  <cp:keywords/>
  <dc:description/>
  <cp:lastModifiedBy>Aditya</cp:lastModifiedBy>
  <cp:revision>8</cp:revision>
  <dcterms:created xsi:type="dcterms:W3CDTF">2022-01-21T02:22:00Z</dcterms:created>
  <dcterms:modified xsi:type="dcterms:W3CDTF">2022-01-22T19:51:00Z</dcterms:modified>
</cp:coreProperties>
</file>